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1115" w:rsidR="0061148E" w:rsidRPr="00944D28" w:rsidRDefault="00ED0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2B2F" w:rsidR="0061148E" w:rsidRPr="004A7085" w:rsidRDefault="00ED0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05664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2B3BA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E109B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6BF1C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5E461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0A8B4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8C40F" w:rsidR="00A67F55" w:rsidRPr="00944D28" w:rsidRDefault="00ED0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2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C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6F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3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5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DDFAC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9C349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760DD" w:rsidR="00B87ED3" w:rsidRPr="00944D28" w:rsidRDefault="00ED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89F4" w:rsidR="00B87ED3" w:rsidRPr="00944D28" w:rsidRDefault="00ED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DD1FE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49008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892BE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1A8C3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E0134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CA539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40A7D" w:rsidR="00B87ED3" w:rsidRPr="00944D28" w:rsidRDefault="00ED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926D" w:rsidR="00B87ED3" w:rsidRPr="00944D28" w:rsidRDefault="00ED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524C5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3CFBE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47A59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F520E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B76C0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1545C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48721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A7E7C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152EA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6DEFF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E24C1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76C4E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3D4F0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C2B61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9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0E496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84ED1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13FB4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108B8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7B2E0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3570E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342FC" w:rsidR="00B87ED3" w:rsidRPr="00944D28" w:rsidRDefault="00ED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5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12BC" w:rsidR="00B87ED3" w:rsidRPr="00944D28" w:rsidRDefault="00ED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