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591D1" w:rsidR="0061148E" w:rsidRPr="00944D28" w:rsidRDefault="00D11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50FB" w:rsidR="0061148E" w:rsidRPr="004A7085" w:rsidRDefault="00D11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2FCBC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FF61E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8C520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8671B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9F07B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853C3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6C258" w:rsidR="00A67F55" w:rsidRPr="00944D28" w:rsidRDefault="00D11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6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1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C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2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03A39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983BD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73131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C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D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B01C8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BD851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C7B09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CA1A6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3D05F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B4EC0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E3864" w:rsidR="00B87ED3" w:rsidRPr="00944D28" w:rsidRDefault="00D11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0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6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95747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85B37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EA088B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3601E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0200D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4D0AA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E39A1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6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6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5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50022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71214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2E5B1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B894F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53266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4437D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D8B23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3202F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FE97F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E4E65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D7BD8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102DB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B87F2" w:rsidR="00B87ED3" w:rsidRPr="00944D28" w:rsidRDefault="00D11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A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6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D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E8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