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79EE" w:rsidR="0061148E" w:rsidRPr="00944D28" w:rsidRDefault="009C2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9617" w:rsidR="0061148E" w:rsidRPr="004A7085" w:rsidRDefault="009C2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59D6E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7D266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F4C3D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F2103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033F2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C91EE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7D6CC" w:rsidR="00A67F55" w:rsidRPr="00944D28" w:rsidRDefault="009C2F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DA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5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2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B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1427F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EB88E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496C1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1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C6874" w:rsidR="00B87ED3" w:rsidRPr="00944D28" w:rsidRDefault="009C2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2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6B208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9FF40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06348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62065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C662B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0480B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16A7C" w:rsidR="00B87ED3" w:rsidRPr="00944D28" w:rsidRDefault="009C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2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E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F541A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03722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7E511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3A48D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53B6A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7A46F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622B1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A403A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6A334C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4BF1F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53884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2BF65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4493D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CF381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5B044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30F56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CA1CA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E9F26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7FE15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9F649" w:rsidR="00B87ED3" w:rsidRPr="00944D28" w:rsidRDefault="009C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A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C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F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