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B1E9" w:rsidR="0061148E" w:rsidRPr="00944D28" w:rsidRDefault="001D4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6DB7" w:rsidR="0061148E" w:rsidRPr="004A7085" w:rsidRDefault="001D4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E07E0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CA7C3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9CE16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CDD83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04363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53CD4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66BC4" w:rsidR="00A67F55" w:rsidRPr="00944D28" w:rsidRDefault="001D4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7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E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8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3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0F991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7D5BF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9356E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FB7C" w:rsidR="00B87ED3" w:rsidRPr="00944D28" w:rsidRDefault="001D4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7EB2D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16B1F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BEBF3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0D1FE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A62A4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5ACD7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48AE6" w:rsidR="00B87ED3" w:rsidRPr="00944D28" w:rsidRDefault="001D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B3385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D86F2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BF1BC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89027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A0DD5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ABA55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D5B1C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65AFB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9FC48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EC8C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DAEB5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46DCF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0AD88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5C242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644D4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FE95A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61923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305BD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A3947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24192" w:rsidR="00B87ED3" w:rsidRPr="00944D28" w:rsidRDefault="001D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7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1D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