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383D" w:rsidR="0061148E" w:rsidRPr="00944D28" w:rsidRDefault="00697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FC4D" w:rsidR="0061148E" w:rsidRPr="004A7085" w:rsidRDefault="00697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D809D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ABEE9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1A676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80163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45D52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9B143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71DE1" w:rsidR="00A67F55" w:rsidRPr="00944D28" w:rsidRDefault="00697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BF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6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4D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2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321FC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D48CF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7E304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F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D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B15E2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014E3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8ABFE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C0AEA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3F584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DCA0F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49EE8" w:rsidR="00B87ED3" w:rsidRPr="00944D28" w:rsidRDefault="0069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B4DF1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84A76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7CFAD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9CB88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6BFA5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85057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C4089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6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2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1F4CB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316CD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87058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327AC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88756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7ED52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BD5C8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D01EB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1631D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D224B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05D7B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3C09F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019A3" w:rsidR="00B87ED3" w:rsidRPr="00944D28" w:rsidRDefault="0069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1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5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776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