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E4A16" w:rsidR="0061148E" w:rsidRPr="00944D28" w:rsidRDefault="00723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5487" w:rsidR="0061148E" w:rsidRPr="004A7085" w:rsidRDefault="00723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B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3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F9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15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E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FFB11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C965C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4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3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D67AD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84A95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05E4A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0EA09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832C9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1D52F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83261" w:rsidR="00B87ED3" w:rsidRPr="00944D28" w:rsidRDefault="00723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F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E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F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39A57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5B040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9042B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047BE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85959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64FF7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C4B7C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1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8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937E7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68421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087F6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0DCA6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4EBAB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CDCA0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CEEDF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C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D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8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5BD62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5263E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0B431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72228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B30F9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A283B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A4DBA" w:rsidR="00B87ED3" w:rsidRPr="00944D28" w:rsidRDefault="00723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2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ABFA" w:rsidR="00B87ED3" w:rsidRPr="00944D28" w:rsidRDefault="00723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396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