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CB03B" w:rsidR="0061148E" w:rsidRPr="00944D28" w:rsidRDefault="006D1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C1A4" w:rsidR="0061148E" w:rsidRPr="004A7085" w:rsidRDefault="006D1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79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F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63E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E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9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F76BB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3F452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C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1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D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5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C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0E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B070C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0D743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2368A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BF022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7821D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4CF5E0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D1F1D" w:rsidR="00B87ED3" w:rsidRPr="00944D28" w:rsidRDefault="006D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E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1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60882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A1AF1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622BB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87CE15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5AC3E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80E8F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053B4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A6BD6" w:rsidR="00B87ED3" w:rsidRPr="00944D28" w:rsidRDefault="006D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D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3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CF0D4F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49ACE0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4777D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FAE7B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C39BE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2EEBB5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465BA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8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C68D7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ABD90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1AE4E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32033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66918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3CA48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017BC" w:rsidR="00B87ED3" w:rsidRPr="00944D28" w:rsidRDefault="006D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E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B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180A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