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01A2" w:rsidR="0061148E" w:rsidRPr="008F69F5" w:rsidRDefault="00004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D91A" w:rsidR="0061148E" w:rsidRPr="008F69F5" w:rsidRDefault="00004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98C0A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4A489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E25F8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6E6A0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9EC12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A775D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1B8F5" w:rsidR="00B87ED3" w:rsidRPr="008F69F5" w:rsidRDefault="00004A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29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3B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1E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36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FC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74888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68EF0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5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49449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889CF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65A39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77E92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87625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3A6AE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1F758" w:rsidR="00B87ED3" w:rsidRPr="008F69F5" w:rsidRDefault="00004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C82D4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DA630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37BB8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17798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86B3D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7B020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6BC95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0C442" w:rsidR="00B87ED3" w:rsidRPr="00944D28" w:rsidRDefault="00004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42E22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22831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FB5BD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D945B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23EE0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ABD4A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D890D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3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8C53E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E267B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C016E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C4CCF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6C19A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A7225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5BAF3" w:rsidR="00B87ED3" w:rsidRPr="008F69F5" w:rsidRDefault="00004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C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2022-10-19T12:47:00.0000000Z</dcterms:modified>
</coreProperties>
</file>