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597B" w:rsidR="0061148E" w:rsidRPr="008F69F5" w:rsidRDefault="004D02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62B64" w:rsidR="0061148E" w:rsidRPr="008F69F5" w:rsidRDefault="004D02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9C3E6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84359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4029F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E294D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5CF3F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D6A21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78BA9" w:rsidR="00B87ED3" w:rsidRPr="008F69F5" w:rsidRDefault="004D0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BA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59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41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55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CC73E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86602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88ABF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A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7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4E96D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425EB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AE3C7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38601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BF1EB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D714F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8CAAE" w:rsidR="00B87ED3" w:rsidRPr="008F69F5" w:rsidRDefault="004D0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8CE4F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25844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B0130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34197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A35EC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E373B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BD890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52507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70081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13BAC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C75AB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E1583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BADB1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5A35C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03F47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FE291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05359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6F570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AA785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14791" w:rsidR="00B87ED3" w:rsidRPr="008F69F5" w:rsidRDefault="004D0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49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A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27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