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D213" w:rsidR="0061148E" w:rsidRPr="008F69F5" w:rsidRDefault="00A07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AF32" w:rsidR="0061148E" w:rsidRPr="008F69F5" w:rsidRDefault="00A07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FF4A4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D6A0F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E98EB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93FBB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4A2A7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E7A51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A0527" w:rsidR="00B87ED3" w:rsidRPr="008F69F5" w:rsidRDefault="00A0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9B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17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65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43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EC806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B78F0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BA508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6F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B3713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A3D29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15725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21BF6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E6945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5B5B4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E5DF5" w:rsidR="00B87ED3" w:rsidRPr="008F69F5" w:rsidRDefault="00A0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939B3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040DD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FBA68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B669D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0623F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E1C48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C1F24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F48AA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D4047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8FE69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CDD77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E8C9E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0F1B0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469AA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4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6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75AC3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D8E39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EAD82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5B795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E66E6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1EBC6" w:rsidR="00B87ED3" w:rsidRPr="008F69F5" w:rsidRDefault="00A0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66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E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8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