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161C" w:rsidR="0061148E" w:rsidRPr="008F69F5" w:rsidRDefault="00E16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5E65" w:rsidR="0061148E" w:rsidRPr="008F69F5" w:rsidRDefault="00E16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21EEE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F4028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6E555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D8108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01514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6E808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A441E" w:rsidR="00B87ED3" w:rsidRPr="008F69F5" w:rsidRDefault="00E1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03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F0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38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5D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68767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FAD89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4A28A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5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F1B31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EE2C4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FB705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1986B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868CF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9E27C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0F0CD" w:rsidR="00B87ED3" w:rsidRPr="008F69F5" w:rsidRDefault="00E1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75C0" w:rsidR="00B87ED3" w:rsidRPr="00944D28" w:rsidRDefault="00E1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7336" w:rsidR="00B87ED3" w:rsidRPr="00944D28" w:rsidRDefault="00E1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53E22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CFDA2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08B72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320B6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75D2B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0D155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5436F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D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B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10514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4A9A7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D0E58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19264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C8582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73F8C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76605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C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C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9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39B76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20199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2F594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A241C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64218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4D1C0" w:rsidR="00B87ED3" w:rsidRPr="008F69F5" w:rsidRDefault="00E1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95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46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