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A45E" w:rsidR="0061148E" w:rsidRPr="008F69F5" w:rsidRDefault="00BD7C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9FDC9" w:rsidR="0061148E" w:rsidRPr="008F69F5" w:rsidRDefault="00BD7C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64EF17" w:rsidR="00B87ED3" w:rsidRPr="008F69F5" w:rsidRDefault="00BD7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BED03" w:rsidR="00B87ED3" w:rsidRPr="008F69F5" w:rsidRDefault="00BD7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600D9" w:rsidR="00B87ED3" w:rsidRPr="008F69F5" w:rsidRDefault="00BD7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F52504" w:rsidR="00B87ED3" w:rsidRPr="008F69F5" w:rsidRDefault="00BD7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EF270" w:rsidR="00B87ED3" w:rsidRPr="008F69F5" w:rsidRDefault="00BD7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94B0BB" w:rsidR="00B87ED3" w:rsidRPr="008F69F5" w:rsidRDefault="00BD7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8605AB" w:rsidR="00B87ED3" w:rsidRPr="008F69F5" w:rsidRDefault="00BD7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9E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B6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88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4E3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02321" w:rsidR="00B87ED3" w:rsidRPr="008F69F5" w:rsidRDefault="00BD7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0A65E" w:rsidR="00B87ED3" w:rsidRPr="008F69F5" w:rsidRDefault="00BD7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3A59F" w:rsidR="00B87ED3" w:rsidRPr="008F69F5" w:rsidRDefault="00BD7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0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9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C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8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0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B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5A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86D4B" w:rsidR="00B87ED3" w:rsidRPr="008F69F5" w:rsidRDefault="00BD7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F6C9E" w:rsidR="00B87ED3" w:rsidRPr="008F69F5" w:rsidRDefault="00BD7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885FD" w:rsidR="00B87ED3" w:rsidRPr="008F69F5" w:rsidRDefault="00BD7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01E92" w:rsidR="00B87ED3" w:rsidRPr="008F69F5" w:rsidRDefault="00BD7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7396F" w:rsidR="00B87ED3" w:rsidRPr="008F69F5" w:rsidRDefault="00BD7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CD651" w:rsidR="00B87ED3" w:rsidRPr="008F69F5" w:rsidRDefault="00BD7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5D79C" w:rsidR="00B87ED3" w:rsidRPr="008F69F5" w:rsidRDefault="00BD7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5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6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1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3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6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F3A65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AEDF7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96C06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74319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73078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20406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AC0C4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0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7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1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6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1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2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AE555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8DACA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5EEA0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048D7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7CE6A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2A770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33644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C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E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7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E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A38E9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BEA9B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3596F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9A966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89661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0290C" w:rsidR="00B87ED3" w:rsidRPr="008F69F5" w:rsidRDefault="00BD7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F02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6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4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A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4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D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3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C6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