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F781" w:rsidR="0061148E" w:rsidRPr="008F69F5" w:rsidRDefault="007B6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9F18E" w:rsidR="0061148E" w:rsidRPr="008F69F5" w:rsidRDefault="007B6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4C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666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01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A4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1D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8B0A8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85F14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4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A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5F4DE" w:rsidR="00B87ED3" w:rsidRPr="00944D28" w:rsidRDefault="007B6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47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B6440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09F89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0DC6D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24461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B196D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964FE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92A72" w:rsidR="00B87ED3" w:rsidRPr="008F69F5" w:rsidRDefault="007B6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4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59FFB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8DE74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A01A2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23DA7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113F9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90A5C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AC487C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0067" w:rsidR="00B87ED3" w:rsidRPr="00944D28" w:rsidRDefault="007B6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5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A461F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C3D60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5C110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5EBEE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C6C68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428D4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E5663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F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15770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A0F0A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3C0B0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EE322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090BB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E57A7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11ABD" w:rsidR="00B87ED3" w:rsidRPr="008F69F5" w:rsidRDefault="007B6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5E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