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F34AF" w:rsidR="00061896" w:rsidRPr="005F4693" w:rsidRDefault="00AC3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AE86D" w:rsidR="00061896" w:rsidRPr="00E407AC" w:rsidRDefault="00AC3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365DE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56F58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154B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88CE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A605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0DB4C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827B" w:rsidR="00FC15B4" w:rsidRPr="00D11D17" w:rsidRDefault="00AC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3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56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8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CF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8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1E441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E875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3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4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9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1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2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E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7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AFE51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0863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DAA4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945D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49E93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27D9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DD54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B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3292A" w:rsidR="00DE76F3" w:rsidRPr="0026478E" w:rsidRDefault="00AC3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7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5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4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6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4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6B916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9007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A4162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BB3F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8228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0096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A42B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7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5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B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E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E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1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0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4F5E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E572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E1BC0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815B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2477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01DEF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D812F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F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8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B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9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0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9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1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733C2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71C4B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E126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3503A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F9D3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60D8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F705" w:rsidR="009A6C64" w:rsidRPr="00C2583D" w:rsidRDefault="00AC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9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5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5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9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5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8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0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0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