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1477F" w:rsidR="00061896" w:rsidRPr="005F4693" w:rsidRDefault="00504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9A2DB" w:rsidR="00061896" w:rsidRPr="00E407AC" w:rsidRDefault="00504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1538D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EF70B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ED32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500D8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EDD06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2FDEA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5D73A" w:rsidR="00FC15B4" w:rsidRPr="00D11D17" w:rsidRDefault="00504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C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5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B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0446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F0A47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5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0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D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C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C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6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A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3034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3548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853EF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916A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B9E8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7EDBB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68E6B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F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3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F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2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7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2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6D30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B0FD1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D192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7887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4B258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3063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CD95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9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A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9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E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A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5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1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424D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A97BE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D9854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11E92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20F9C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1E08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C421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0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2BF22" w:rsidR="00DE76F3" w:rsidRPr="0026478E" w:rsidRDefault="00504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9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E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D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9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C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6755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0365B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0BC2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90C30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6840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5E571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3C6C" w:rsidR="009A6C64" w:rsidRPr="00C2583D" w:rsidRDefault="00504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6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2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C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5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E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0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E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