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08B39" w:rsidR="00061896" w:rsidRPr="005F4693" w:rsidRDefault="00885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A5BBC" w:rsidR="00061896" w:rsidRPr="00E407AC" w:rsidRDefault="00885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A4D8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D6F0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71DD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EDB8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341A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49C39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69C7" w:rsidR="00FC15B4" w:rsidRPr="00D11D17" w:rsidRDefault="0088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D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F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E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ADDA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EC701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7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F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E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8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A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C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5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04F64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72E7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1063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5F9A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3679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77EFC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7852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2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1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8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5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F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F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B12E1" w:rsidR="00DE76F3" w:rsidRPr="0026478E" w:rsidRDefault="00885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CC1F6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158D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7CBE5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F075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2F69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F32E3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3CFC2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A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9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5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2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1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F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6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B9B7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60B42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ABA90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3042A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D719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C7D1E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BED8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C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A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4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3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0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8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D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10A8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277B9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A13C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788CF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AD88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41F45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1AAD" w:rsidR="009A6C64" w:rsidRPr="00C2583D" w:rsidRDefault="0088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B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7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7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8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8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0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0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09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