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86249" w:rsidR="00061896" w:rsidRPr="005F4693" w:rsidRDefault="00E909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DC3A5" w:rsidR="00061896" w:rsidRPr="00E407AC" w:rsidRDefault="00E90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800D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6AE9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D4C7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DE1C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D3B2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C1196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A8A6" w:rsidR="00FC15B4" w:rsidRPr="00D11D17" w:rsidRDefault="00E9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F103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A009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9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4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6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2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A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9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6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8B5E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450B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AA80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11F55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45B5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1878A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57F5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7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6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8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B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7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9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D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F3AC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C1F1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F70C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AA2A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D9B6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D735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397E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1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CC44B" w:rsidR="00DE76F3" w:rsidRPr="0026478E" w:rsidRDefault="00E909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7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B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F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9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C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EF16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8DBE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A48F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E9F9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64AFB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0529E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7BE1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9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F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B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4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7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E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3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1091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292D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D1F6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A267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2AED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936B8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863F" w:rsidR="009A6C64" w:rsidRPr="00C2583D" w:rsidRDefault="00E9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9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A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5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D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0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4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D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9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