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91E07" w:rsidR="00061896" w:rsidRPr="005F4693" w:rsidRDefault="00C86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23AE7" w:rsidR="00061896" w:rsidRPr="00E407AC" w:rsidRDefault="00C86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B9D48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BECEC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74E9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5074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7F58B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8B1BE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9250D" w:rsidR="00FC15B4" w:rsidRPr="00D11D17" w:rsidRDefault="00C8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3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D6EF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23676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8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E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4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E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D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41258" w:rsidR="00DE76F3" w:rsidRPr="0026478E" w:rsidRDefault="00C8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0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B65D2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706BA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71E7A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3570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970B1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233D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8A49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E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9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9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4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5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7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5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5C4A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57E7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C8F8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EB0AF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FAE6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602C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B58F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4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2989F" w:rsidR="00DE76F3" w:rsidRPr="0026478E" w:rsidRDefault="00C8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6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C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C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F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0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74793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450F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096C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09403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FF0C4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A7B7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7DE29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1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E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D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A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4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F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2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C0DF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26B0A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A8CBE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5FB7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F2D5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03FC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34C77" w:rsidR="009A6C64" w:rsidRPr="00C2583D" w:rsidRDefault="00C8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A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1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6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A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3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A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9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