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7CAEE" w:rsidR="00061896" w:rsidRPr="005F4693" w:rsidRDefault="00900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BA28B" w:rsidR="00061896" w:rsidRPr="00E407AC" w:rsidRDefault="00900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4F57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B365D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DE93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76131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570E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2934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A1F2" w:rsidR="00FC15B4" w:rsidRPr="00D11D17" w:rsidRDefault="00900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7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C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B4D2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F562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0186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D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3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B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E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6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2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3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CCD9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AAEB6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4604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CAA83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2706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9B64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D320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D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D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A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6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D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4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6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63B2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7B39E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1BD4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4510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4F2D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2D6D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379F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7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2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B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7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5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6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F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FAAE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0F08A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1EEB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9AABF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DAC8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336E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98EE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C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8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F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8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9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3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0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E07D1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62B6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DB79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3AE4B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8BA3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E9BCB" w:rsidR="009A6C64" w:rsidRPr="00C2583D" w:rsidRDefault="00900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E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A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B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2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D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CFA62" w:rsidR="00DE76F3" w:rsidRPr="0026478E" w:rsidRDefault="00900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1E1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A3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