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19642" w:rsidR="00061896" w:rsidRPr="005F4693" w:rsidRDefault="00A37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6B854" w:rsidR="00061896" w:rsidRPr="00E407AC" w:rsidRDefault="00A37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D3F2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8EEBC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C251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AB7A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C22E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227D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DB89" w:rsidR="00FC15B4" w:rsidRPr="00D11D17" w:rsidRDefault="00A3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A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5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EDF5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3CD24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7348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6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0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F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2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1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0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3649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3AE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ECFC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14E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9A29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0EB6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88E1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A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0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9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7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A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C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0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5D40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1FF8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9AA7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0BE7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18F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8490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9126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D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C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9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7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3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9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B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2D93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992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DCA9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9D54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AD14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6936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A962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9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2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0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6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1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5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B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34403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DD8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D014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99120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95E1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A2EE" w:rsidR="009A6C64" w:rsidRPr="00C2583D" w:rsidRDefault="00A3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3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5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5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C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1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D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5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7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ED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