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AA39C" w:rsidR="00061896" w:rsidRPr="005F4693" w:rsidRDefault="002E6A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AA670" w:rsidR="00061896" w:rsidRPr="00E407AC" w:rsidRDefault="002E6A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0F22F" w:rsidR="00FC15B4" w:rsidRPr="00D11D17" w:rsidRDefault="002E6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4DCE5" w:rsidR="00FC15B4" w:rsidRPr="00D11D17" w:rsidRDefault="002E6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15D66" w:rsidR="00FC15B4" w:rsidRPr="00D11D17" w:rsidRDefault="002E6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D2DD5" w:rsidR="00FC15B4" w:rsidRPr="00D11D17" w:rsidRDefault="002E6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93A35" w:rsidR="00FC15B4" w:rsidRPr="00D11D17" w:rsidRDefault="002E6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611B6" w:rsidR="00FC15B4" w:rsidRPr="00D11D17" w:rsidRDefault="002E6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676B5" w:rsidR="00FC15B4" w:rsidRPr="00D11D17" w:rsidRDefault="002E6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0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0D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06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B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4600A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B1645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65EA4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C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F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9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B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5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B2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9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043DD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77CC9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9F38B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62805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B3BF1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8031E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7909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8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A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0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A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7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C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0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45F97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11E44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52D2A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A12AB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2C216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9771B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CE716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4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2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2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B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C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B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A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0335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5BBC8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8F0D6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0CE71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80EFF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D26D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156E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A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1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C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C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4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F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6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D8F10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FE518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10E95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7E6A9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D86AA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0018C" w:rsidR="009A6C64" w:rsidRPr="00C2583D" w:rsidRDefault="002E6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B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F6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4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9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18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4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8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3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6A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A8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