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A355AE" w:rsidR="00380DB3" w:rsidRPr="0068293E" w:rsidRDefault="00C91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2CBB3E" w:rsidR="00380DB3" w:rsidRPr="0068293E" w:rsidRDefault="00C91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4F2A2" w:rsidR="00240DC4" w:rsidRPr="00B03D55" w:rsidRDefault="00C91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B5259" w:rsidR="00240DC4" w:rsidRPr="00B03D55" w:rsidRDefault="00C91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A6D5F" w:rsidR="00240DC4" w:rsidRPr="00B03D55" w:rsidRDefault="00C91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B92AE" w:rsidR="00240DC4" w:rsidRPr="00B03D55" w:rsidRDefault="00C91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D4118F" w:rsidR="00240DC4" w:rsidRPr="00B03D55" w:rsidRDefault="00C91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EBC8D" w:rsidR="00240DC4" w:rsidRPr="00B03D55" w:rsidRDefault="00C91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302F08" w:rsidR="00240DC4" w:rsidRPr="00B03D55" w:rsidRDefault="00C91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8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13E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C4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90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12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D4EA6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5A359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2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44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C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5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D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BF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8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E677D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31EB61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96AC0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C46D0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9CAB94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C9171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24137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4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F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1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E5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F1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4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C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44C57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ABB14D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E32C6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99350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71FEC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9A468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1B4FC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1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D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E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5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0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652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8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457CB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7B59C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4998B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2F757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87F04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142EA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9C9F8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8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F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3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78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D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0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60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B8F4E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6D2EF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472F4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9389C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F3FE7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AAC05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0B8B0" w:rsidR="009A6C64" w:rsidRPr="00730585" w:rsidRDefault="00C91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5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6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A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D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3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6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A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4C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