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47FD3" w:rsidR="00380DB3" w:rsidRPr="0068293E" w:rsidRDefault="00EE1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D478E" w:rsidR="00380DB3" w:rsidRPr="0068293E" w:rsidRDefault="00EE1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D014B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C7297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BD603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F5F7B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DA24D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2CC2B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99BB5" w:rsidR="00240DC4" w:rsidRPr="00B03D55" w:rsidRDefault="00EE1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5E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F3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1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5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0F953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86A54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E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9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4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F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F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9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3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33AE8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56909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22DDE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FFD0F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865FC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699A0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94E59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B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6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C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D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0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F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3C31E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8CCA8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664DA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9482E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45DF6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F3376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609E1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1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0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7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2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5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6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5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9B064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9E13E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1A6CE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FA446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DF4E1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849AF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62B16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0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2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9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D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8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F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F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0D10D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DC99C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7F21B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B3920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794AA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08ED4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C03ED" w:rsidR="009A6C64" w:rsidRPr="00730585" w:rsidRDefault="00EE1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0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C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F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B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F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F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24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