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86CF73" w:rsidR="00380DB3" w:rsidRPr="0068293E" w:rsidRDefault="00A30E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FE2F6" w:rsidR="00380DB3" w:rsidRPr="0068293E" w:rsidRDefault="00A30E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CCB56" w:rsidR="00240DC4" w:rsidRPr="00B03D55" w:rsidRDefault="00A30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2BFFF" w:rsidR="00240DC4" w:rsidRPr="00B03D55" w:rsidRDefault="00A30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8773D" w:rsidR="00240DC4" w:rsidRPr="00B03D55" w:rsidRDefault="00A30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CAEA1C" w:rsidR="00240DC4" w:rsidRPr="00B03D55" w:rsidRDefault="00A30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7810A" w:rsidR="00240DC4" w:rsidRPr="00B03D55" w:rsidRDefault="00A30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01DB8" w:rsidR="00240DC4" w:rsidRPr="00B03D55" w:rsidRDefault="00A30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A465F" w:rsidR="00240DC4" w:rsidRPr="00B03D55" w:rsidRDefault="00A30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2A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69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7E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88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7E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0F3BF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6B94E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7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C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C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5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B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47ABA" w:rsidR="001835FB" w:rsidRPr="00DA1511" w:rsidRDefault="00A30E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FB6E7" w:rsidR="001835FB" w:rsidRPr="00DA1511" w:rsidRDefault="00A30E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CB966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092CA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AF532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41264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5F2D5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D84CB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086A9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1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C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D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2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1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C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A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2B791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7196E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1C567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1785F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000C1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07A94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0221F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9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7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E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3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9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B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A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29963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49CF7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AA50E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1F2CF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D2156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2CB5A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60463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3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67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A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C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4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0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3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34454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19B23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3375A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E4B45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B5D0D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DBCF8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857EE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1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9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F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A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D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7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2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0E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0EF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