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5001A" w:rsidR="00380DB3" w:rsidRPr="0068293E" w:rsidRDefault="000B2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E9534" w:rsidR="00380DB3" w:rsidRPr="0068293E" w:rsidRDefault="000B2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F7317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1F897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FE6A8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33BB7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DE193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EEC03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107C5" w:rsidR="00240DC4" w:rsidRPr="00B03D55" w:rsidRDefault="000B2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ED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6C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D4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5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84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0E340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D95D2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A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9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F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C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7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A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9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3D46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7F772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E02B6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8E55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FC5C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A0897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0D9E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8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C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A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2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2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8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3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DF43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51701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180FF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0C8E7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E9468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D21AD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2E6D7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E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0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E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8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0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1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E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26ED0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EE72A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0E21D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B966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9589A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EB2F2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9AA9A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2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6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F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5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8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3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2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24F2F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3C30B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4D720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06F5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30B8A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1D225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DF309" w:rsidR="009A6C64" w:rsidRPr="00730585" w:rsidRDefault="000B2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4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E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D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B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E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7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1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3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