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9DED5" w:rsidR="00380DB3" w:rsidRPr="0068293E" w:rsidRDefault="00DC68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EC086" w:rsidR="00380DB3" w:rsidRPr="0068293E" w:rsidRDefault="00DC68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62FEA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DA956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3059B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E1E2D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FE623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86733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40A4A" w:rsidR="00240DC4" w:rsidRPr="00B03D55" w:rsidRDefault="00DC68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C8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0C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C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4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D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8A74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03AE3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2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E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B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D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8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F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F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A05A5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8CC45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AA6D5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365D8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123EC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70965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E102A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7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13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E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6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0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E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974D8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61094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4F0E0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29EA4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8703B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11893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27150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4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6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9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C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6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8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1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D5B04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7CCA6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DEABC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DE34B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CDFC7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5B1DC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9AC51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95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2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3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5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1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4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4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090FE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C2A5B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626A9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7DBC9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CB4D5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6DA7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F58F4" w:rsidR="009A6C64" w:rsidRPr="00730585" w:rsidRDefault="00DC6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7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1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6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7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2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1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4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8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