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FAE3C" w:rsidR="00380DB3" w:rsidRPr="0068293E" w:rsidRDefault="007841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75606" w:rsidR="00380DB3" w:rsidRPr="0068293E" w:rsidRDefault="007841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D246F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F741E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2EEFC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4F31C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E9B5B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9E80B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BD536" w:rsidR="00240DC4" w:rsidRPr="00B03D55" w:rsidRDefault="007841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C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C8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0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06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1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BD6BE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64082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5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0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1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6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4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A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5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0B944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30E0C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221AF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A8F93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97E80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CBFCF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097E0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0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E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3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2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6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7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D6F5F" w:rsidR="001835FB" w:rsidRPr="00DA1511" w:rsidRDefault="00784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ADF67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59B2E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69303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E8AFA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B269A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BA3E1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BDFD6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9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E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2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6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4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A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6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251B9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8898D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784D8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F7341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CBBB4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567F8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EFED1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6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1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0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5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9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2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2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08131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7FDCD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6BCC0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18AC6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61137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2D30F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56477" w:rsidR="009A6C64" w:rsidRPr="00730585" w:rsidRDefault="0078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9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0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3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F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7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C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17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