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7DFA2" w:rsidR="00380DB3" w:rsidRPr="0068293E" w:rsidRDefault="00AA4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C8AE2" w:rsidR="00380DB3" w:rsidRPr="0068293E" w:rsidRDefault="00AA4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1FF58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D0A38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A3CF0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D8293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EF7AA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6826E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72C46" w:rsidR="00240DC4" w:rsidRPr="00B03D55" w:rsidRDefault="00AA4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8C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2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0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A9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DB5A6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07958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6AD02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3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0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1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E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B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8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E3CD1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D6F18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17AD3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BA71D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05CC0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295C0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99EF4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F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B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1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6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3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7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3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D09FF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CDC2D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8F402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0FBED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8175C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003A6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30903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5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7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5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D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4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D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41EF3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B688E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F1379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B0C97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5F743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AB5EB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3C9E9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4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6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A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E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B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1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5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09364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89E5C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0FF18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83E1B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D9803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27390" w:rsidR="009A6C64" w:rsidRPr="00730585" w:rsidRDefault="00AA4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AA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3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F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6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3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D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8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6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16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