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478A7" w:rsidR="00380DB3" w:rsidRPr="0068293E" w:rsidRDefault="00997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8DD6E" w:rsidR="00380DB3" w:rsidRPr="0068293E" w:rsidRDefault="00997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A751B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1733F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F3EA2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AF3A0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D2D7B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600E5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B0711" w:rsidR="00240DC4" w:rsidRPr="00B03D55" w:rsidRDefault="00997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3B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98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AB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C3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A7ADA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2D16C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D32AE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D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2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2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E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7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8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E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0DB5F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64B89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BDB57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6309F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F5AE3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7A16D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31D6A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C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C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A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4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E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25462" w:rsidR="001835FB" w:rsidRPr="00DA1511" w:rsidRDefault="00997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C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B8D1D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CB7E7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31B7D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9F1A4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6154D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CE8F7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8F83E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1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7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2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8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C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2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8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02686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193F2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AF782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A6CE1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5082A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4C3E3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C4795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2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5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6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F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7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B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3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A28CC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A6E8E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F9DA6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59AB0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6A3E1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69FC5" w:rsidR="009A6C64" w:rsidRPr="00730585" w:rsidRDefault="00997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91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B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0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F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C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9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C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F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35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