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C9860" w:rsidR="00380DB3" w:rsidRPr="0068293E" w:rsidRDefault="00233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DAED6" w:rsidR="00380DB3" w:rsidRPr="0068293E" w:rsidRDefault="00233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0FFA3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20CF1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2CFC0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E3706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E277A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BFBEC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35000" w:rsidR="00240DC4" w:rsidRPr="00B03D55" w:rsidRDefault="0023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90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88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0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BF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F59CB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7B08E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BD50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8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A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C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7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4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D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0E88E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8BC3A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738C1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C5988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CE8AC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12C7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0C94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6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9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9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3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6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3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6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A018F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5B9C7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0A028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83160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8FE1E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FEF07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DF99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085B2" w:rsidR="001835FB" w:rsidRPr="00DA1511" w:rsidRDefault="00233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4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C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B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9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1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C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BFC88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1016D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92CF3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5F201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8048D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69FAE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ECEB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3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0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E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1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3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8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C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4EF62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0BE55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542F2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15B7B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7FD71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ACB54" w:rsidR="009A6C64" w:rsidRPr="00730585" w:rsidRDefault="0023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A0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0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2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6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F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2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7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1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FE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