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BCF3A" w:rsidR="00380DB3" w:rsidRPr="0068293E" w:rsidRDefault="00ED4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E48A3" w:rsidR="00380DB3" w:rsidRPr="0068293E" w:rsidRDefault="00ED4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42A2D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1AF5D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D6560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7054F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F1428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A7C83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05DCF" w:rsidR="00240DC4" w:rsidRPr="00B03D55" w:rsidRDefault="00ED4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7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0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8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D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538D5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02D82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8557B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2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6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D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5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E7DAB" w:rsidR="001835FB" w:rsidRPr="00DA1511" w:rsidRDefault="00ED4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E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4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B3946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ED801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7EC80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9F019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66508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D42B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FBD49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0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1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8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C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E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8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D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B8198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3A7EC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B27E8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B7D4B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1F37C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35AC3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D78CE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7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D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6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2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6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D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0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3AF37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98049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07720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FB47E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33851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60F29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C8BE3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5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B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6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C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4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0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F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F4FDB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ADAD9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D5463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BDD41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39BBC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12E4E" w:rsidR="009A6C64" w:rsidRPr="00730585" w:rsidRDefault="00ED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9A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7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A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B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3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A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A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F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9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