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EBC2C" w:rsidR="00380DB3" w:rsidRPr="0068293E" w:rsidRDefault="00FE3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F1892" w:rsidR="00380DB3" w:rsidRPr="0068293E" w:rsidRDefault="00FE3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7FA57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C5B77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6ECEF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BA60D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5F6F8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A8D8A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F5516" w:rsidR="00240DC4" w:rsidRPr="00B03D55" w:rsidRDefault="00FE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E9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17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18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6A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356D3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11715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AE05D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4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0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E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4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6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F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E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A80BF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D72A0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6DBC1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8783F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1D0CD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CA62B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887F5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A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3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9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9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4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454A7" w:rsidR="001835FB" w:rsidRPr="00DA1511" w:rsidRDefault="00FE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4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89964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E8B4B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0EA4E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F2101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5EC26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F4A2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D92DF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1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2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9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1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1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A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8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96D2E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3284E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51DD5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B8EE8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BC13D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F1F48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CEE14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E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E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6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B57F2" w:rsidR="001835FB" w:rsidRPr="00DA1511" w:rsidRDefault="00FE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1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F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6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272EF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E91AD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13F71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2DDF8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0F7D7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AD560" w:rsidR="009A6C64" w:rsidRPr="00730585" w:rsidRDefault="00F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A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0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7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B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A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0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8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1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70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