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10EDE" w:rsidR="00380DB3" w:rsidRPr="0068293E" w:rsidRDefault="00EE5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D6C5C" w:rsidR="00380DB3" w:rsidRPr="0068293E" w:rsidRDefault="00EE5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AC3F7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52C70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5F022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3104A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71630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6C3D6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3B579" w:rsidR="00240DC4" w:rsidRPr="00B03D55" w:rsidRDefault="00EE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2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F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0B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D1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6BAB8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AFF7D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3D327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C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4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F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5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8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8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B00A4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63BCB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3BA08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501D3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01BA9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D3B4D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191CB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4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0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4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3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1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8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3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5FBA9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79B5C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2F261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EE00F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A495C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0505D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8A755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4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F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9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6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D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7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8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38FF3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F41B2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08064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3EDE9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6EEC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5EDB0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3C7EA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6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7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A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A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8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C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9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545C2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DC42B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60EF3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6F0FF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7E883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4A06B" w:rsidR="009A6C64" w:rsidRPr="00730585" w:rsidRDefault="00EE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D3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1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B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8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8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F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B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9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84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