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C63EE" w:rsidR="00380DB3" w:rsidRPr="0068293E" w:rsidRDefault="00101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04AF5" w:rsidR="00380DB3" w:rsidRPr="0068293E" w:rsidRDefault="00101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EF805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1E961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99394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F7A3A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748CC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0DCE3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29C81" w:rsidR="00240DC4" w:rsidRPr="00B03D55" w:rsidRDefault="00101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88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2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2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62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B0358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CD59E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982DC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C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A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8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0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C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B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D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31D28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93057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95EAC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A708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C9BCB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3BA61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42520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2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0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1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F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1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1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FF401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BBC13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AF8F5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FEFF9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CC21C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5DF12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7B61D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0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A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D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5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F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B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2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D2870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EAD61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F4719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C2C89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10552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F4EF3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444BC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5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E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7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5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5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4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D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4CDE4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2C8A8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84F94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5B78D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3BA67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82358" w:rsidR="009A6C64" w:rsidRPr="00730585" w:rsidRDefault="0010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E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B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8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1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F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2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0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8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E1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