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8566A" w:rsidR="0061148E" w:rsidRPr="0035681E" w:rsidRDefault="00EE5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FD9C" w:rsidR="0061148E" w:rsidRPr="0035681E" w:rsidRDefault="00EE5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3904D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1268D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E8F40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D2738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CFE96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D244D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A7140" w:rsidR="00CD0676" w:rsidRPr="00944D28" w:rsidRDefault="00EE5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E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E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9EF35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73DE2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AF432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5930E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89A2A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0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B58AD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05DC4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DD4F0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80F64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762BE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48EE3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B448C" w:rsidR="00B87ED3" w:rsidRPr="00944D28" w:rsidRDefault="00EE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FADA4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92AEB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4E18D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8F912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F00A2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3E088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B28D5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5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8253" w:rsidR="00B87ED3" w:rsidRPr="00944D28" w:rsidRDefault="00EE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DAECA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D04BC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771F5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F084B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28E8B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31635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46735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51628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69DAC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9C289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B732B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7510F" w:rsidR="00B87ED3" w:rsidRPr="00944D28" w:rsidRDefault="00EE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E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E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B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E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3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