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E35F" w:rsidR="0061148E" w:rsidRPr="0035681E" w:rsidRDefault="00905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9CD6" w:rsidR="0061148E" w:rsidRPr="0035681E" w:rsidRDefault="00905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BCBA7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4E34C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CEABA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3E464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70E9A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D97EA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7AB71" w:rsidR="00CD0676" w:rsidRPr="00944D28" w:rsidRDefault="0090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FB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B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C6B00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4357F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1749A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F28CF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88959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1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D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D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85D7A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F114E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0B8E1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25C78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A02EE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66993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53BF4" w:rsidR="00B87ED3" w:rsidRPr="00944D28" w:rsidRDefault="0090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E0675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1C2F9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4EF9B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4D569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CB7FA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AACC5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3BC7E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A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E91EE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CDF3C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91E37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EB59A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B18C7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20FBD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5207D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9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F1D53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DED42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57BDB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F2700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F7543" w:rsidR="00B87ED3" w:rsidRPr="00944D28" w:rsidRDefault="0090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D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AF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D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4E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