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1CB8" w:rsidR="0061148E" w:rsidRPr="0035681E" w:rsidRDefault="00341A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AFB93" w:rsidR="0061148E" w:rsidRPr="0035681E" w:rsidRDefault="00341A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CC4A1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490656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D6E655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CC21AF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A9A557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88BD8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FDA521" w:rsidR="00CD0676" w:rsidRPr="00944D28" w:rsidRDefault="00341A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721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30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CD807A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46FF13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365E1F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4047FA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EAA18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EA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B7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68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45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8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5F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014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536080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DB0F0C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37E39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EE6A64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9E88E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1445F8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264222" w:rsidR="00B87ED3" w:rsidRPr="00944D28" w:rsidRDefault="00341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9C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DC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B7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CD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4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ED43E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641D5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6568A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5EC7CA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DEA24E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CA8AA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4980BF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0F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8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E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35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F6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DC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FBC306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F75FE2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A1B275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B4385D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35A8F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C78C41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45501D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5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279E" w:rsidR="00B87ED3" w:rsidRPr="00944D28" w:rsidRDefault="00341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7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3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5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C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804328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A640DF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038E06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26AD3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C7008D" w:rsidR="00B87ED3" w:rsidRPr="00944D28" w:rsidRDefault="00341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9CF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020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D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3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C5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9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D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4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1AA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2022-10-19T18:25:00.0000000Z</dcterms:modified>
</coreProperties>
</file>