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A8C4" w:rsidR="0061148E" w:rsidRPr="0035681E" w:rsidRDefault="00682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6809" w:rsidR="0061148E" w:rsidRPr="0035681E" w:rsidRDefault="00682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17940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683CC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9A86D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065D8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5652C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5DCD5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EE05B" w:rsidR="00CD0676" w:rsidRPr="00944D28" w:rsidRDefault="00682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8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0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12C82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6FE01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E47A0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DD277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BAE29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F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4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CD43A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57C6D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576F9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E2C99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BF3F3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8A0B2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3C846" w:rsidR="00B87ED3" w:rsidRPr="00944D28" w:rsidRDefault="0068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9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486DB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549CB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5EAE7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34C66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BFFA5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75A75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376F1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C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EE433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40097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409B9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CF8E6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4FA2A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7CB76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678B2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DAC77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5B89D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C6B33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C1576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8F2EB" w:rsidR="00B87ED3" w:rsidRPr="00944D28" w:rsidRDefault="0068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A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3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5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