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0B44" w:rsidR="0061148E" w:rsidRPr="0035681E" w:rsidRDefault="00600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93A8" w:rsidR="0061148E" w:rsidRPr="0035681E" w:rsidRDefault="00600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87C69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CCECD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D08B7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F18DA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B4346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ACAA4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CD478" w:rsidR="00CD0676" w:rsidRPr="00944D28" w:rsidRDefault="00600A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07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0E454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F47DF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1169D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43E7E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ED29D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0A95F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439D" w:rsidR="00B87ED3" w:rsidRPr="00944D28" w:rsidRDefault="00600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E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2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8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A3D16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F54E0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DA1A0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C153C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2FC81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F57A7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68909D" w:rsidR="00B87ED3" w:rsidRPr="00944D28" w:rsidRDefault="00600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1914" w:rsidR="00B87ED3" w:rsidRPr="00944D28" w:rsidRDefault="00600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D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8D1FC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6FFEF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125B0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B808F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54445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BB0DF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3724D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A8566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200A8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ED381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8182F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81E3C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106A2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502CC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64A4A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4E90B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1AD8C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C7990" w:rsidR="00B87ED3" w:rsidRPr="00944D28" w:rsidRDefault="00600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8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5A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9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0AD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