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2623" w:rsidR="0061148E" w:rsidRPr="0035681E" w:rsidRDefault="00756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FC85" w:rsidR="0061148E" w:rsidRPr="0035681E" w:rsidRDefault="00756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AA10D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8B61B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939FA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8555E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A8ED4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60F2E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EBDC5" w:rsidR="00CD0676" w:rsidRPr="00944D28" w:rsidRDefault="00756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B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1979A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CAF45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6F772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A8AC6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C95DE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E419E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D01AD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F3C86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98666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76B15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6C327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0FEB5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4587F" w:rsidR="00B87ED3" w:rsidRPr="00944D28" w:rsidRDefault="0075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52981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52EF5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B1C31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54BE3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38A54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5F246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D72B7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DA6A6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7A2B8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AC1C1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B01F9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66B9A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796D9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39EA4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7ABA7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308BD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58F53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01038" w:rsidR="00B87ED3" w:rsidRPr="00944D28" w:rsidRDefault="0075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8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8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6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E9E7" w:rsidR="00B87ED3" w:rsidRPr="00944D28" w:rsidRDefault="0075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6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2022-10-19T16:21:00.0000000Z</dcterms:modified>
</coreProperties>
</file>