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38E1" w:rsidR="0061148E" w:rsidRPr="0035681E" w:rsidRDefault="005F2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9F97" w:rsidR="0061148E" w:rsidRPr="0035681E" w:rsidRDefault="005F2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2A76D" w:rsidR="00CD0676" w:rsidRPr="00944D28" w:rsidRDefault="005F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52288" w:rsidR="00CD0676" w:rsidRPr="00944D28" w:rsidRDefault="005F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5EB61" w:rsidR="00CD0676" w:rsidRPr="00944D28" w:rsidRDefault="005F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6F3BF" w:rsidR="00CD0676" w:rsidRPr="00944D28" w:rsidRDefault="005F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75AD5" w:rsidR="00CD0676" w:rsidRPr="00944D28" w:rsidRDefault="005F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129B4" w:rsidR="00CD0676" w:rsidRPr="00944D28" w:rsidRDefault="005F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58961" w:rsidR="00CD0676" w:rsidRPr="00944D28" w:rsidRDefault="005F2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D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8A15A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B1429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03C1E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31F3A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D6D9A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DEF9F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F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2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1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2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8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FE651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876BB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3A163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29B15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52025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EE1C3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0DAC7" w:rsidR="00B87ED3" w:rsidRPr="00944D28" w:rsidRDefault="005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3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F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D542E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019D4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81E02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59AAF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130E4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58213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722AF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B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3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D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0EF07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B3158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52A08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C06D4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F52AB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7A42F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60B6A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0A7A6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D6D47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339FE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0DB8E" w:rsidR="00B87ED3" w:rsidRPr="00944D28" w:rsidRDefault="005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77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2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4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C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6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3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9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A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0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