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17AB" w:rsidR="0061148E" w:rsidRPr="0035681E" w:rsidRDefault="006B6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9044" w:rsidR="0061148E" w:rsidRPr="0035681E" w:rsidRDefault="006B6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BFFF5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200A8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C4D9B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BFF35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B4474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FCDDF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5F504" w:rsidR="00CD0676" w:rsidRPr="00944D28" w:rsidRDefault="006B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1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49C63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8DEED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1248D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ADC93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93506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25BDB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D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E2E51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F03BB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51280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C0FFD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EA5B3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06CDE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58675" w:rsidR="00B87ED3" w:rsidRPr="00944D28" w:rsidRDefault="006B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256C" w:rsidR="00B87ED3" w:rsidRPr="00944D28" w:rsidRDefault="006B6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4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F7950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08FD1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3D9AE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F29A5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A32AB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73192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D1B13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6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0E44B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59A5F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5846F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40C30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79F42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B74B0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615AA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A27AF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94377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B36EB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822BE" w:rsidR="00B87ED3" w:rsidRPr="00944D28" w:rsidRDefault="006B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E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78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F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86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