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1DF6" w:rsidR="0061148E" w:rsidRPr="00944D28" w:rsidRDefault="00EC0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7C58" w:rsidR="0061148E" w:rsidRPr="004A7085" w:rsidRDefault="00EC0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32C7B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EA9DF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9A9E3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87049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817B3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5EAF3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90603" w:rsidR="00B87ED3" w:rsidRPr="00944D28" w:rsidRDefault="00EC03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60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A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4C454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692D2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B4C8E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8EF2B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50EE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0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B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C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B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C0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B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56249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DC64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70105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3767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775F9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2C6EA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F7400" w:rsidR="00B87ED3" w:rsidRPr="00944D28" w:rsidRDefault="00EC0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8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081B8" w:rsidR="00B87ED3" w:rsidRPr="00944D28" w:rsidRDefault="00EC0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67ABD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24967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C95DF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2EDCE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13B95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D4ED2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100DB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5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A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3B427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BC0DC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99D98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9A6BF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E13BB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8FAE5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4B3EC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E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5FB15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CD0EF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CD898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C62EA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FA11" w:rsidR="00B87ED3" w:rsidRPr="00944D28" w:rsidRDefault="00EC0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5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7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E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8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7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B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03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