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AC5A" w:rsidR="0061148E" w:rsidRPr="00944D28" w:rsidRDefault="004B5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FC9B4" w:rsidR="0061148E" w:rsidRPr="004A7085" w:rsidRDefault="004B5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F4935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0E512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22927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D7C1A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13EC0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3DB40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FC9A" w:rsidR="00B87ED3" w:rsidRPr="00944D28" w:rsidRDefault="004B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FB5F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64527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F5B6D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25C3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C8032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C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AD017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7046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CCC7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5D49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D9991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F7CE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7634B" w:rsidR="00B87ED3" w:rsidRPr="00944D28" w:rsidRDefault="004B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5E0B6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7FA34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0E87F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75A16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31D0C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5DD9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D9C8E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E690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4EC03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082D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19A9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6109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31D1F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1D94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ABB5" w:rsidR="00B87ED3" w:rsidRPr="00944D28" w:rsidRDefault="004B5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58BCF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8847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7FD6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723A9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E6BD" w:rsidR="00B87ED3" w:rsidRPr="00944D28" w:rsidRDefault="004B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A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1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DD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2022-10-19T17:31:00.0000000Z</dcterms:modified>
</coreProperties>
</file>