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68F2" w:rsidR="0061148E" w:rsidRPr="00177744" w:rsidRDefault="00212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D44D" w:rsidR="0061148E" w:rsidRPr="00177744" w:rsidRDefault="00212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BE369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31236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36472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11D7A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7622F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F8572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E5B3D" w:rsidR="00983D57" w:rsidRPr="00177744" w:rsidRDefault="0021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45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A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71A1A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30FA8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51CCC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6B556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77515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2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2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1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C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F2237" w:rsidR="00B87ED3" w:rsidRPr="00177744" w:rsidRDefault="00212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7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3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4F1A4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2B5B7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3F350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3766A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FB1A9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3A84F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4ACC8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6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2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9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2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F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C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5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70445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51F68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B237F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AFEA9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1ABC1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8178C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27A00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B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2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D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8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6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C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F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86B88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95D7E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BDAF5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1408F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9E753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DEF8B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818AC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1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4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B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6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C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B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7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7D5E7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DF5F9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72C50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FB3FD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B04E2" w:rsidR="00B87ED3" w:rsidRPr="00177744" w:rsidRDefault="0021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9E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2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5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2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B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8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7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9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A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5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2022-10-19T12:19:00.0000000Z</dcterms:modified>
</coreProperties>
</file>