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FE5B" w:rsidR="0061148E" w:rsidRPr="00177744" w:rsidRDefault="00371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4993" w:rsidR="0061148E" w:rsidRPr="00177744" w:rsidRDefault="00371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13BAC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CBC20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636F4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003FA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51088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CA701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76EF3" w:rsidR="00983D57" w:rsidRPr="00177744" w:rsidRDefault="00371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33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A9F59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A9DF9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0FC34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9C0BF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1731E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368D2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2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F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B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8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4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A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8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18E75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E285C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B1E63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4D319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17B89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B8A35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E7B1E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2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F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9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3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D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4C4AE" w:rsidR="00B87ED3" w:rsidRPr="00177744" w:rsidRDefault="00371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5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B7E40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C1CCB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B1FFC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960A3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91AE3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9313B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48059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7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9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6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D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9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2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C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588F0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1D42B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4A384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2FF36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3C83C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93A4E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38133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3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54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1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5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5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E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0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6AE9E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0287B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49BA3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DD489" w:rsidR="00B87ED3" w:rsidRPr="00177744" w:rsidRDefault="00371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87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6D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80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5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D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3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F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A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2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B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F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