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8AD4" w:rsidR="0061148E" w:rsidRPr="00177744" w:rsidRDefault="00772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94A3" w:rsidR="0061148E" w:rsidRPr="00177744" w:rsidRDefault="00772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F7502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AAA5C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2BB9F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326FE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B5FC0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A8851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DB581" w:rsidR="00983D57" w:rsidRPr="00177744" w:rsidRDefault="0077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A1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583DE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C44AF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4CC37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89958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8003B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C1CFD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E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0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3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B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F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D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0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1D06F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E8DC7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3CEA7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D89C0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5CDE0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BD385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2F045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6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1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B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A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7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8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A874C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CC392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40185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42A24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FD01F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E57FD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F1116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5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7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A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1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0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2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F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8277B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EE35D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47AC8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32BF2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8CE0C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A026A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64D34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F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5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7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9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5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B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C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A8FB1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66713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9C691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804F9" w:rsidR="00B87ED3" w:rsidRPr="00177744" w:rsidRDefault="0077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F0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1D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39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7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D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3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3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C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D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9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2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