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4640" w:rsidR="0061148E" w:rsidRPr="00177744" w:rsidRDefault="00062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C336" w:rsidR="0061148E" w:rsidRPr="00177744" w:rsidRDefault="00062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F4D6C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CB35F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CC918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D7950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5252B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5798B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2D315" w:rsidR="00983D57" w:rsidRPr="00177744" w:rsidRDefault="0006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6C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ACEB3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7B7C2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5CEBC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3B5C3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66D15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056D2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0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8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1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8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0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3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F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9EA1D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31DC8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DE128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4CFDF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E75C8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3B27B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B0CA2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7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A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3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7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9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2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0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3FDF0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0C3CD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68DC3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3A8A7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252AC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4F6A9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6E40D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1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4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9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9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A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7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7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6C64A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E8DE4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93148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F5987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D8376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CB889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F0B9C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2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6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4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A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9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0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D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32CD6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4B244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24A3B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8F0BE" w:rsidR="00B87ED3" w:rsidRPr="00177744" w:rsidRDefault="0006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4F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83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FE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B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7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6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8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E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C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F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45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