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AFB2" w:rsidR="0061148E" w:rsidRPr="00177744" w:rsidRDefault="00176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62DA5" w:rsidR="0061148E" w:rsidRPr="00177744" w:rsidRDefault="00176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7C454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43554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E87DF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98F1C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94E7B5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32C93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B4B0E5" w:rsidR="00983D57" w:rsidRPr="00177744" w:rsidRDefault="00176B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1F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01C62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B253CF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3F3A8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40986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386822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8AE6F1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D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D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6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7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E1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F9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A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30E65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E8569B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8C237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D753A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C9109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34BE9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002EC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EC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F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F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7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4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CEFC1" w:rsidR="00B87ED3" w:rsidRPr="00177744" w:rsidRDefault="00176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C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A2C79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63ED9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8392C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A83BC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D98C3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32CBDC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E3FB7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8D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A5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6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BC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0A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3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F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8E8F2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4A8A7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C2B22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70B45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2B6AD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217D34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CA16C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3D5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6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F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8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6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CC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9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B2486D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DA64E7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7CD287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6932C1" w:rsidR="00B87ED3" w:rsidRPr="00177744" w:rsidRDefault="00176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D7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6E9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40D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1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5D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5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CC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5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1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86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B4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2022-10-19T13:09:00.0000000Z</dcterms:modified>
</coreProperties>
</file>