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C748" w:rsidR="0061148E" w:rsidRPr="00177744" w:rsidRDefault="00B52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E06D" w:rsidR="0061148E" w:rsidRPr="00177744" w:rsidRDefault="00B52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FC6C9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E0F1D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CAD5D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00C65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86E62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7AEE7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C7174" w:rsidR="00983D57" w:rsidRPr="00177744" w:rsidRDefault="00B52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A8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7824C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E053D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74F27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E08B7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8309E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14081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1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E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B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4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1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D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4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819E7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CAAA8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C3743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9AAB7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AAD33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6EC63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D1599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6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B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0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7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3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7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2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0F6B2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C4681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6F9E0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9C5A8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C65E0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661A1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4B195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4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9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C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0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D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C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D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3AF2B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2545F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6F427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38074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F80F6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B2BE5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5F34F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3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B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1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3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3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F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4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98BC4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C5FC1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16BA8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FCEEC" w:rsidR="00B87ED3" w:rsidRPr="00177744" w:rsidRDefault="00B52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70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9E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9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3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2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B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2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E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4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2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67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